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C1" w:rsidRPr="007E18B6" w:rsidRDefault="007E18B6" w:rsidP="00BC4FC1">
      <w:pPr>
        <w:rPr>
          <w:rFonts w:eastAsia="標楷體"/>
          <w:b/>
          <w:color w:val="000000" w:themeColor="text1"/>
          <w:sz w:val="28"/>
          <w:szCs w:val="28"/>
        </w:rPr>
      </w:pPr>
      <w:r w:rsidRPr="007E18B6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7E18B6">
        <w:rPr>
          <w:rFonts w:eastAsia="標楷體" w:hint="eastAsia"/>
          <w:b/>
          <w:color w:val="000000" w:themeColor="text1"/>
          <w:sz w:val="28"/>
          <w:szCs w:val="28"/>
        </w:rPr>
        <w:t xml:space="preserve">　《玩出創意</w:t>
      </w:r>
      <w:r w:rsidRPr="007E18B6">
        <w:rPr>
          <w:rFonts w:eastAsia="標楷體" w:hint="eastAsia"/>
          <w:b/>
          <w:color w:val="000000" w:themeColor="text1"/>
          <w:sz w:val="28"/>
          <w:szCs w:val="28"/>
        </w:rPr>
        <w:t>4</w:t>
      </w:r>
      <w:r w:rsidRPr="007E18B6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7E18B6">
        <w:rPr>
          <w:rFonts w:eastAsia="標楷體" w:hint="eastAsia"/>
          <w:b/>
          <w:color w:val="000000" w:themeColor="text1"/>
          <w:sz w:val="28"/>
          <w:szCs w:val="28"/>
        </w:rPr>
        <w:t>55</w:t>
      </w:r>
      <w:r w:rsidRPr="007E18B6">
        <w:rPr>
          <w:rFonts w:eastAsia="標楷體" w:hint="eastAsia"/>
          <w:b/>
          <w:color w:val="000000" w:themeColor="text1"/>
          <w:sz w:val="28"/>
          <w:szCs w:val="28"/>
        </w:rPr>
        <w:t>個玩悅科學實驗》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新的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QRC</w:t>
      </w:r>
      <w:r w:rsidRPr="00E116D1">
        <w:rPr>
          <w:rFonts w:eastAsia="標楷體"/>
          <w:b/>
          <w:color w:val="000000" w:themeColor="text1"/>
          <w:sz w:val="28"/>
          <w:szCs w:val="28"/>
        </w:rPr>
        <w:t>ode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E116D1">
        <w:rPr>
          <w:rFonts w:eastAsia="標楷體" w:hint="eastAsia"/>
          <w:color w:val="000000" w:themeColor="text1"/>
        </w:rPr>
        <w:t>(2023.10.22)</w:t>
      </w:r>
      <w:r w:rsidR="00BC4FC1" w:rsidRPr="007E18B6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p w:rsidR="002B1A8A" w:rsidRPr="007E18B6" w:rsidRDefault="002B1A8A" w:rsidP="00416B79">
      <w:pPr>
        <w:jc w:val="both"/>
        <w:rPr>
          <w:rFonts w:eastAsia="標楷體"/>
          <w:b/>
          <w:color w:val="000000" w:themeColor="text1"/>
          <w:sz w:val="28"/>
          <w:szCs w:val="28"/>
        </w:rPr>
        <w:sectPr w:rsidR="002B1A8A" w:rsidRPr="007E18B6" w:rsidSect="00D52C0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FA2CBB" w:rsidRPr="00416B79" w:rsidTr="00416B79">
        <w:tc>
          <w:tcPr>
            <w:tcW w:w="2405" w:type="dxa"/>
            <w:vAlign w:val="center"/>
          </w:tcPr>
          <w:p w:rsid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力的科學實驗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1. </w:t>
            </w:r>
            <w:r w:rsidRPr="00416B79">
              <w:rPr>
                <w:rFonts w:eastAsia="標楷體"/>
                <w:color w:val="000000" w:themeColor="text1"/>
              </w:rPr>
              <w:t>簡諧運動之美</w:t>
            </w:r>
          </w:p>
        </w:tc>
        <w:tc>
          <w:tcPr>
            <w:tcW w:w="1276" w:type="dxa"/>
          </w:tcPr>
          <w:p w:rsidR="00416B79" w:rsidRPr="00416B79" w:rsidRDefault="001B0322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1B0322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906" cy="595906"/>
                  <wp:effectExtent l="0" t="0" r="0" b="0"/>
                  <wp:docPr id="1" name="圖片 1" descr="C:\Users\WW144NP\Downloads\qr.ioi.t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qr.ioi.t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558" cy="61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2. </w:t>
            </w:r>
            <w:r w:rsidRPr="00416B79">
              <w:rPr>
                <w:rFonts w:eastAsia="標楷體"/>
                <w:color w:val="000000" w:themeColor="text1"/>
              </w:rPr>
              <w:t>自動站立的筒子</w:t>
            </w:r>
          </w:p>
        </w:tc>
        <w:tc>
          <w:tcPr>
            <w:tcW w:w="1276" w:type="dxa"/>
          </w:tcPr>
          <w:p w:rsidR="00416B79" w:rsidRPr="00416B79" w:rsidRDefault="00B36DA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801" cy="603801"/>
                  <wp:effectExtent l="0" t="0" r="6350" b="6350"/>
                  <wp:docPr id="2" name="圖片 2" descr="C:\Users\WW144NP\Downloads\qr.ioi.tw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qr.ioi.tw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801" cy="60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3. </w:t>
            </w:r>
            <w:r w:rsidRPr="00416B79">
              <w:rPr>
                <w:rFonts w:eastAsia="標楷體"/>
                <w:color w:val="000000" w:themeColor="text1"/>
              </w:rPr>
              <w:t>空中灌籃</w:t>
            </w:r>
          </w:p>
        </w:tc>
        <w:tc>
          <w:tcPr>
            <w:tcW w:w="1276" w:type="dxa"/>
          </w:tcPr>
          <w:p w:rsidR="00416B79" w:rsidRPr="00416B79" w:rsidRDefault="00B36DA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788" cy="560788"/>
                  <wp:effectExtent l="0" t="0" r="0" b="0"/>
                  <wp:docPr id="3" name="圖片 3" descr="C:\Users\WW144NP\Downloads\qr.ioi.tw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qr.ioi.tw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60" cy="58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4. </w:t>
            </w:r>
            <w:r w:rsidRPr="00416B79">
              <w:rPr>
                <w:rFonts w:eastAsia="標楷體"/>
                <w:color w:val="000000" w:themeColor="text1"/>
              </w:rPr>
              <w:t>珠鍊噴泉</w:t>
            </w:r>
          </w:p>
        </w:tc>
        <w:tc>
          <w:tcPr>
            <w:tcW w:w="1276" w:type="dxa"/>
          </w:tcPr>
          <w:p w:rsidR="00416B79" w:rsidRPr="00416B79" w:rsidRDefault="00B36DA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933" cy="603933"/>
                  <wp:effectExtent l="0" t="0" r="5715" b="5715"/>
                  <wp:docPr id="6" name="圖片 6" descr="C:\Users\WW144NP\Downloads\qr.ioi.tw (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qr.ioi.tw (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89" cy="619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5. </w:t>
            </w:r>
            <w:r w:rsidRPr="00416B79">
              <w:rPr>
                <w:rFonts w:eastAsia="標楷體"/>
                <w:color w:val="000000" w:themeColor="text1"/>
              </w:rPr>
              <w:t>欲擒故縱</w:t>
            </w:r>
          </w:p>
        </w:tc>
        <w:tc>
          <w:tcPr>
            <w:tcW w:w="1276" w:type="dxa"/>
          </w:tcPr>
          <w:p w:rsidR="00416B79" w:rsidRPr="00416B79" w:rsidRDefault="00B36DA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B36DA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983" cy="594983"/>
                  <wp:effectExtent l="0" t="0" r="0" b="0"/>
                  <wp:docPr id="7" name="圖片 7" descr="C:\Users\WW144NP\Downloads\qr.ioi.tw (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qr.ioi.tw (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43" cy="60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6. </w:t>
            </w:r>
            <w:r w:rsidRPr="00416B79">
              <w:rPr>
                <w:rFonts w:eastAsia="標楷體"/>
                <w:color w:val="000000" w:themeColor="text1"/>
              </w:rPr>
              <w:t>慣性與向心力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596" cy="586596"/>
                  <wp:effectExtent l="0" t="0" r="4445" b="4445"/>
                  <wp:docPr id="8" name="圖片 8" descr="C:\Users\WW144NP\Downloads\qr.ioi.tw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qr.ioi.tw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2786" cy="60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7. </w:t>
            </w:r>
            <w:r w:rsidRPr="00416B79">
              <w:rPr>
                <w:rFonts w:eastAsia="標楷體"/>
                <w:color w:val="000000" w:themeColor="text1"/>
              </w:rPr>
              <w:t>搖擺下坡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022" cy="586022"/>
                  <wp:effectExtent l="0" t="0" r="5080" b="5080"/>
                  <wp:docPr id="9" name="圖片 9" descr="C:\Users\WW144NP\Downloads\qr.ioi.tw (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qr.ioi.tw (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250" cy="6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8. </w:t>
            </w:r>
            <w:r w:rsidRPr="00416B79">
              <w:rPr>
                <w:rFonts w:eastAsia="標楷體"/>
                <w:color w:val="000000" w:themeColor="text1"/>
              </w:rPr>
              <w:t>繩波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609" cy="603609"/>
                  <wp:effectExtent l="0" t="0" r="6350" b="6350"/>
                  <wp:docPr id="10" name="圖片 10" descr="C:\Users\WW144NP\Downloads\qr.ioi.tw (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qr.ioi.tw (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22" cy="615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9. </w:t>
            </w:r>
            <w:r w:rsidRPr="00416B79">
              <w:rPr>
                <w:rFonts w:eastAsia="標楷體"/>
                <w:color w:val="000000" w:themeColor="text1"/>
              </w:rPr>
              <w:t>歐拉盤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9344" cy="569344"/>
                  <wp:effectExtent l="0" t="0" r="2540" b="2540"/>
                  <wp:docPr id="11" name="圖片 11" descr="C:\Users\WW144NP\Downloads\qr.ioi.tw (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qr.ioi.tw (1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05" cy="57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10. </w:t>
            </w:r>
            <w:r w:rsidRPr="00416B79">
              <w:rPr>
                <w:rFonts w:eastAsia="標楷體"/>
                <w:color w:val="000000" w:themeColor="text1"/>
              </w:rPr>
              <w:t>氣球炸彈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670" cy="603670"/>
                  <wp:effectExtent l="0" t="0" r="6350" b="6350"/>
                  <wp:docPr id="12" name="圖片 12" descr="C:\Users\WW144NP\Downloads\qr.ioi.tw (1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qr.ioi.tw (1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19" cy="61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BB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11. </w:t>
            </w:r>
            <w:r w:rsidRPr="00416B79">
              <w:rPr>
                <w:rFonts w:eastAsia="標楷體"/>
                <w:color w:val="000000" w:themeColor="text1"/>
              </w:rPr>
              <w:t>馬格努斯效應</w:t>
            </w:r>
          </w:p>
        </w:tc>
        <w:tc>
          <w:tcPr>
            <w:tcW w:w="1276" w:type="dxa"/>
          </w:tcPr>
          <w:p w:rsidR="00416B79" w:rsidRPr="00416B79" w:rsidRDefault="00FA2CB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A2CB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995" cy="594995"/>
                  <wp:effectExtent l="0" t="0" r="0" b="0"/>
                  <wp:docPr id="13" name="圖片 13" descr="C:\Users\WW144NP\Downloads\qr.ioi.tw (1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qr.ioi.tw (1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6" cy="60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2B1A8A" w:rsidRDefault="002B1A8A" w:rsidP="00416B79">
      <w:pPr>
        <w:jc w:val="both"/>
        <w:rPr>
          <w:rFonts w:eastAsia="標楷體"/>
          <w:b/>
          <w:color w:val="000000" w:themeColor="text1"/>
        </w:rPr>
      </w:pPr>
    </w:p>
    <w:p w:rsidR="00996B33" w:rsidRDefault="00996B33" w:rsidP="00416B79">
      <w:pPr>
        <w:jc w:val="both"/>
        <w:rPr>
          <w:rFonts w:eastAsia="標楷體"/>
          <w:b/>
          <w:color w:val="000000" w:themeColor="text1"/>
        </w:rPr>
      </w:pPr>
    </w:p>
    <w:p w:rsidR="00996B33" w:rsidRDefault="00996B33" w:rsidP="00416B79">
      <w:pPr>
        <w:jc w:val="both"/>
        <w:rPr>
          <w:rFonts w:eastAsia="標楷體"/>
          <w:b/>
          <w:color w:val="000000" w:themeColor="text1"/>
        </w:rPr>
        <w:sectPr w:rsidR="00996B33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996B33" w:rsidRPr="00416B79" w:rsidTr="00416B79">
        <w:tc>
          <w:tcPr>
            <w:tcW w:w="2405" w:type="dxa"/>
            <w:vAlign w:val="center"/>
          </w:tcPr>
          <w:p w:rsid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水的科學實驗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12. </w:t>
            </w:r>
            <w:r w:rsidRPr="00416B79">
              <w:rPr>
                <w:rFonts w:eastAsia="標楷體"/>
                <w:color w:val="000000" w:themeColor="text1"/>
              </w:rPr>
              <w:t>低溫沸騰</w:t>
            </w:r>
          </w:p>
        </w:tc>
        <w:tc>
          <w:tcPr>
            <w:tcW w:w="1276" w:type="dxa"/>
          </w:tcPr>
          <w:p w:rsidR="00416B79" w:rsidRPr="00416B79" w:rsidRDefault="00403A18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03A1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52450" cy="552450"/>
                  <wp:effectExtent l="0" t="0" r="0" b="0"/>
                  <wp:docPr id="14" name="圖片 14" descr="C:\Users\WW144NP\Downloads\qr.ioi.tw (1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qr.ioi.tw (1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13. </w:t>
            </w:r>
            <w:r w:rsidRPr="00416B79">
              <w:rPr>
                <w:rFonts w:eastAsia="標楷體"/>
                <w:color w:val="000000" w:themeColor="text1"/>
              </w:rPr>
              <w:t>泡泡趣味競賽</w:t>
            </w:r>
          </w:p>
        </w:tc>
        <w:tc>
          <w:tcPr>
            <w:tcW w:w="1276" w:type="dxa"/>
          </w:tcPr>
          <w:p w:rsidR="00416B79" w:rsidRPr="00416B79" w:rsidRDefault="00403A18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03A1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1500" cy="571500"/>
                  <wp:effectExtent l="0" t="0" r="0" b="0"/>
                  <wp:docPr id="15" name="圖片 15" descr="C:\Users\WW144NP\Downloads\qr.ioi.tw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qr.ioi.tw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14. </w:t>
            </w:r>
            <w:r w:rsidRPr="00416B79">
              <w:rPr>
                <w:rFonts w:eastAsia="標楷體"/>
                <w:color w:val="000000" w:themeColor="text1"/>
              </w:rPr>
              <w:t>水與油的共舞</w:t>
            </w:r>
          </w:p>
        </w:tc>
        <w:tc>
          <w:tcPr>
            <w:tcW w:w="1276" w:type="dxa"/>
          </w:tcPr>
          <w:p w:rsidR="00416B79" w:rsidRPr="00416B79" w:rsidRDefault="00403A18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403A18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16" name="圖片 16" descr="C:\Users\WW144NP\Downloads\qr.ioi.tw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qr.ioi.tw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15. </w:t>
            </w:r>
            <w:r w:rsidRPr="00416B79">
              <w:rPr>
                <w:rFonts w:eastAsia="標楷體"/>
                <w:color w:val="000000" w:themeColor="text1"/>
              </w:rPr>
              <w:t>溫差沉浮子</w:t>
            </w:r>
          </w:p>
        </w:tc>
        <w:tc>
          <w:tcPr>
            <w:tcW w:w="1276" w:type="dxa"/>
          </w:tcPr>
          <w:p w:rsidR="00416B79" w:rsidRPr="00416B79" w:rsidRDefault="00996B33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96B3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17" name="圖片 17" descr="C:\Users\WW144NP\Downloads\qr.ioi.tw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qr.ioi.tw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16. </w:t>
            </w:r>
            <w:r w:rsidRPr="00416B79">
              <w:rPr>
                <w:rFonts w:eastAsia="標楷體"/>
                <w:color w:val="000000" w:themeColor="text1"/>
              </w:rPr>
              <w:t>浮力蹺蹺板</w:t>
            </w:r>
          </w:p>
        </w:tc>
        <w:tc>
          <w:tcPr>
            <w:tcW w:w="1276" w:type="dxa"/>
          </w:tcPr>
          <w:p w:rsidR="00416B79" w:rsidRPr="00416B79" w:rsidRDefault="00996B33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96B3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18" name="圖片 18" descr="C:\Users\WW144NP\Downloads\qr.ioi.tw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qr.ioi.tw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17. </w:t>
            </w:r>
            <w:r w:rsidRPr="00416B79">
              <w:rPr>
                <w:rFonts w:eastAsia="標楷體"/>
                <w:color w:val="000000" w:themeColor="text1"/>
              </w:rPr>
              <w:t>水滴之舞</w:t>
            </w:r>
          </w:p>
        </w:tc>
        <w:tc>
          <w:tcPr>
            <w:tcW w:w="1276" w:type="dxa"/>
          </w:tcPr>
          <w:p w:rsidR="00416B79" w:rsidRPr="00416B79" w:rsidRDefault="00996B33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96B3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19" name="圖片 19" descr="C:\Users\WW144NP\Downloads\qr.ioi.tw (1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qr.ioi.tw (1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18. </w:t>
            </w:r>
            <w:r w:rsidRPr="00416B79">
              <w:rPr>
                <w:rFonts w:eastAsia="標楷體"/>
                <w:color w:val="000000" w:themeColor="text1"/>
              </w:rPr>
              <w:t>水染彩繪</w:t>
            </w:r>
          </w:p>
        </w:tc>
        <w:tc>
          <w:tcPr>
            <w:tcW w:w="1276" w:type="dxa"/>
          </w:tcPr>
          <w:p w:rsidR="00416B79" w:rsidRPr="00416B79" w:rsidRDefault="00996B33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996B33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20" name="圖片 20" descr="C:\Users\WW144NP\Downloads\qr.ioi.tw (1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qr.ioi.tw (1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B33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19. </w:t>
            </w:r>
            <w:r w:rsidRPr="00416B79">
              <w:rPr>
                <w:rFonts w:eastAsia="標楷體"/>
                <w:color w:val="000000" w:themeColor="text1"/>
              </w:rPr>
              <w:t>空氣抽水機</w:t>
            </w:r>
          </w:p>
        </w:tc>
        <w:tc>
          <w:tcPr>
            <w:tcW w:w="1276" w:type="dxa"/>
          </w:tcPr>
          <w:p w:rsidR="00416B79" w:rsidRPr="00416B79" w:rsidRDefault="00894C0B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4C0B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21" name="圖片 21" descr="C:\Users\WW144NP\Downloads\qr.ioi.tw (2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qr.ioi.tw (2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2B1A8A" w:rsidRDefault="002B1A8A"/>
    <w:p w:rsidR="002B1A8A" w:rsidRDefault="002B1A8A"/>
    <w:p w:rsidR="002B1A8A" w:rsidRDefault="002B1A8A"/>
    <w:p w:rsidR="002B1A8A" w:rsidRDefault="002B1A8A" w:rsidP="00416B79">
      <w:pPr>
        <w:jc w:val="both"/>
        <w:rPr>
          <w:rFonts w:eastAsia="標楷體"/>
          <w:b/>
          <w:color w:val="000000" w:themeColor="text1"/>
        </w:r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76"/>
      </w:tblGrid>
      <w:tr w:rsidR="00FF482A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lastRenderedPageBreak/>
              <w:t>光與視覺的科學實驗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20. </w:t>
            </w:r>
            <w:r w:rsidRPr="00416B79">
              <w:rPr>
                <w:rFonts w:eastAsia="標楷體"/>
                <w:color w:val="000000" w:themeColor="text1"/>
              </w:rPr>
              <w:t>手機顯微鏡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FF482A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22" name="圖片 22" descr="C:\Users\WW144NP\Downloads\qr.ioi.tw (2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qr.ioi.tw (2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21. </w:t>
            </w:r>
            <w:r w:rsidRPr="00416B79">
              <w:rPr>
                <w:rFonts w:eastAsia="標楷體"/>
                <w:color w:val="000000" w:themeColor="text1"/>
              </w:rPr>
              <w:t>簡易光學實驗</w:t>
            </w:r>
            <w:r w:rsidRPr="00416B79">
              <w:rPr>
                <w:rFonts w:eastAsia="標楷體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23" name="圖片 23" descr="C:\Users\WW144NP\Downloads\qr.ioi.tw (2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W144NP\Downloads\qr.ioi.tw (2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22. </w:t>
            </w:r>
            <w:r w:rsidRPr="00416B79">
              <w:rPr>
                <w:rFonts w:eastAsia="標楷體"/>
                <w:color w:val="000000" w:themeColor="text1"/>
              </w:rPr>
              <w:t>魔鬼螺旋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24" name="圖片 24" descr="C:\Users\WW144NP\Downloads\qr.ioi.tw (2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qr.ioi.tw (2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23. </w:t>
            </w:r>
            <w:r w:rsidRPr="00416B79">
              <w:rPr>
                <w:rFonts w:eastAsia="標楷體"/>
                <w:color w:val="000000" w:themeColor="text1"/>
              </w:rPr>
              <w:t>黑白隨身變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25" name="圖片 25" descr="C:\Users\WW144NP\Downloads\qr.ioi.tw (2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WW144NP\Downloads\qr.ioi.tw (2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24. </w:t>
            </w:r>
            <w:r w:rsidRPr="00416B79">
              <w:rPr>
                <w:rFonts w:eastAsia="標楷體"/>
                <w:color w:val="000000" w:themeColor="text1"/>
              </w:rPr>
              <w:t>衛生紙中的秘密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26" name="圖片 26" descr="C:\Users\WW144NP\Downloads\qr.ioi.tw (2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W144NP\Downloads\qr.ioi.tw (2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25. </w:t>
            </w:r>
            <w:r w:rsidRPr="00416B79">
              <w:rPr>
                <w:rFonts w:eastAsia="標楷體"/>
                <w:color w:val="000000" w:themeColor="text1"/>
              </w:rPr>
              <w:t>雙珠爭艷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27" name="圖片 27" descr="C:\Users\WW144NP\Downloads\qr.ioi.tw (2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WW144NP\Downloads\qr.ioi.tw (2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26. </w:t>
            </w:r>
            <w:r w:rsidRPr="00416B79">
              <w:rPr>
                <w:rFonts w:eastAsia="標楷體"/>
                <w:color w:val="000000" w:themeColor="text1"/>
              </w:rPr>
              <w:t>杯弓蛇影</w:t>
            </w:r>
          </w:p>
        </w:tc>
        <w:tc>
          <w:tcPr>
            <w:tcW w:w="1276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28" name="圖片 28" descr="C:\Users\WW144NP\Downloads\qr.ioi.tw (2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qr.ioi.tw (2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2B1A8A" w:rsidRDefault="002B1A8A" w:rsidP="00416B79">
      <w:pPr>
        <w:jc w:val="both"/>
        <w:rPr>
          <w:rFonts w:eastAsia="標楷體"/>
          <w:b/>
          <w:color w:val="000000" w:themeColor="text1"/>
        </w:r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58"/>
      </w:tblGrid>
      <w:tr w:rsidR="00FF482A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聲音的科學實驗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27. </w:t>
            </w:r>
            <w:r w:rsidRPr="00416B79">
              <w:rPr>
                <w:rFonts w:eastAsia="標楷體"/>
                <w:color w:val="000000" w:themeColor="text1"/>
              </w:rPr>
              <w:t>多多笛</w:t>
            </w:r>
          </w:p>
        </w:tc>
        <w:tc>
          <w:tcPr>
            <w:tcW w:w="1258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FF482A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29" name="圖片 29" descr="C:\Users\WW144NP\Downloads\qr.ioi.tw (2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W144NP\Downloads\qr.ioi.tw (2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28. </w:t>
            </w:r>
            <w:r w:rsidRPr="00416B79">
              <w:rPr>
                <w:rFonts w:eastAsia="標楷體"/>
                <w:color w:val="000000" w:themeColor="text1"/>
              </w:rPr>
              <w:t>原住民響笛</w:t>
            </w:r>
          </w:p>
        </w:tc>
        <w:tc>
          <w:tcPr>
            <w:tcW w:w="1258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30" name="圖片 30" descr="C:\Users\WW144NP\Downloads\qr.ioi.tw (2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W144NP\Downloads\qr.ioi.tw (2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29. </w:t>
            </w:r>
            <w:r w:rsidRPr="00416B79">
              <w:rPr>
                <w:rFonts w:eastAsia="標楷體"/>
                <w:color w:val="000000" w:themeColor="text1"/>
              </w:rPr>
              <w:t>尖叫氣球</w:t>
            </w:r>
          </w:p>
        </w:tc>
        <w:tc>
          <w:tcPr>
            <w:tcW w:w="1258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31" name="圖片 31" descr="C:\Users\WW144NP\Downloads\qr.ioi.tw (3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W144NP\Downloads\qr.ioi.tw (3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2A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30. </w:t>
            </w:r>
            <w:r w:rsidRPr="00416B79">
              <w:rPr>
                <w:rFonts w:eastAsia="標楷體"/>
                <w:color w:val="000000" w:themeColor="text1"/>
              </w:rPr>
              <w:t>奇妙的共振</w:t>
            </w:r>
          </w:p>
        </w:tc>
        <w:tc>
          <w:tcPr>
            <w:tcW w:w="1258" w:type="dxa"/>
          </w:tcPr>
          <w:p w:rsidR="00416B79" w:rsidRPr="00416B79" w:rsidRDefault="00FF482A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FF482A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32" name="圖片 32" descr="C:\Users\WW144NP\Downloads\qr.ioi.tw (3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WW144NP\Downloads\qr.ioi.tw (3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2B1A8A" w:rsidRDefault="002B1A8A" w:rsidP="00416B79">
      <w:pPr>
        <w:jc w:val="both"/>
        <w:rPr>
          <w:rFonts w:eastAsia="標楷體"/>
          <w:b/>
          <w:color w:val="000000" w:themeColor="text1"/>
        </w:r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58"/>
      </w:tblGrid>
      <w:tr w:rsidR="00395A2E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磁鐵的科學實驗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31. </w:t>
            </w:r>
            <w:r w:rsidRPr="00416B79">
              <w:rPr>
                <w:rFonts w:eastAsia="標楷體"/>
                <w:color w:val="000000" w:themeColor="text1"/>
              </w:rPr>
              <w:t>如影隨形的磁鐵</w:t>
            </w:r>
          </w:p>
        </w:tc>
        <w:tc>
          <w:tcPr>
            <w:tcW w:w="1258" w:type="dxa"/>
          </w:tcPr>
          <w:p w:rsidR="00416B79" w:rsidRPr="00416B79" w:rsidRDefault="00395A2E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395A2E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33" name="圖片 33" descr="C:\Users\WW144NP\Downloads\qr.ioi.tw (3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WW144NP\Downloads\qr.ioi.tw (3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32. </w:t>
            </w:r>
            <w:r w:rsidRPr="00416B79">
              <w:rPr>
                <w:rFonts w:eastAsia="標楷體"/>
                <w:color w:val="000000" w:themeColor="text1"/>
              </w:rPr>
              <w:t>簡易電聯車</w:t>
            </w:r>
          </w:p>
        </w:tc>
        <w:tc>
          <w:tcPr>
            <w:tcW w:w="1258" w:type="dxa"/>
          </w:tcPr>
          <w:p w:rsidR="00416B79" w:rsidRPr="00416B79" w:rsidRDefault="00395A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395A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34" name="圖片 34" descr="C:\Users\WW144NP\Downloads\qr.ioi.tw (3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WW144NP\Downloads\qr.ioi.tw (3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33. </w:t>
            </w:r>
            <w:r w:rsidRPr="00416B79">
              <w:rPr>
                <w:rFonts w:eastAsia="標楷體"/>
                <w:color w:val="000000" w:themeColor="text1"/>
              </w:rPr>
              <w:t>爬坡轉子</w:t>
            </w:r>
          </w:p>
        </w:tc>
        <w:tc>
          <w:tcPr>
            <w:tcW w:w="1258" w:type="dxa"/>
          </w:tcPr>
          <w:p w:rsidR="00416B79" w:rsidRPr="00416B79" w:rsidRDefault="00395A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395A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35" name="圖片 35" descr="C:\Users\WW144NP\Downloads\qr.ioi.tw (3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WW144NP\Downloads\qr.ioi.tw (3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34. </w:t>
            </w:r>
            <w:r w:rsidRPr="00416B79">
              <w:rPr>
                <w:rFonts w:eastAsia="標楷體"/>
                <w:color w:val="000000" w:themeColor="text1"/>
              </w:rPr>
              <w:t>楞次定律實驗</w:t>
            </w:r>
          </w:p>
        </w:tc>
        <w:tc>
          <w:tcPr>
            <w:tcW w:w="1258" w:type="dxa"/>
          </w:tcPr>
          <w:p w:rsidR="00416B79" w:rsidRPr="00416B79" w:rsidRDefault="00395A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395A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36" name="圖片 36" descr="C:\Users\WW144NP\Downloads\qr.ioi.tw (3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WW144NP\Downloads\qr.ioi.tw (3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A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35. </w:t>
            </w:r>
            <w:r w:rsidRPr="00416B79">
              <w:rPr>
                <w:rFonts w:eastAsia="標楷體"/>
                <w:color w:val="000000" w:themeColor="text1"/>
              </w:rPr>
              <w:t>陀螺與磁鐵的共舞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37" name="圖片 37" descr="C:\Users\WW144NP\Downloads\qr.ioi.tw (3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WW144NP\Downloads\qr.ioi.tw (3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2B1A8A" w:rsidRDefault="002B1A8A" w:rsidP="00416B79">
      <w:pPr>
        <w:jc w:val="both"/>
        <w:rPr>
          <w:rFonts w:eastAsia="標楷體"/>
          <w:b/>
          <w:color w:val="000000" w:themeColor="text1"/>
        </w:r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58"/>
      </w:tblGrid>
      <w:tr w:rsidR="0089272E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紙的科學實驗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36. </w:t>
            </w:r>
            <w:r w:rsidRPr="00416B79">
              <w:rPr>
                <w:rFonts w:eastAsia="標楷體"/>
                <w:color w:val="000000" w:themeColor="text1"/>
              </w:rPr>
              <w:t>爬升紙片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89272E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38" name="圖片 38" descr="C:\Users\WW144NP\Downloads\qr.ioi.tw (3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WW144NP\Downloads\qr.ioi.tw (3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37. </w:t>
            </w:r>
            <w:r w:rsidRPr="00416B79">
              <w:rPr>
                <w:rFonts w:eastAsia="標楷體"/>
                <w:color w:val="000000" w:themeColor="text1"/>
              </w:rPr>
              <w:t>會運動的摺紙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39" name="圖片 39" descr="C:\Users\WW144NP\Downloads\qr.ioi.tw (3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WW144NP\Downloads\qr.ioi.tw (3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38. </w:t>
            </w:r>
            <w:r w:rsidRPr="00416B79">
              <w:rPr>
                <w:rFonts w:eastAsia="標楷體"/>
                <w:color w:val="000000" w:themeColor="text1"/>
              </w:rPr>
              <w:t>燒不壞的紙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40" name="圖片 40" descr="C:\Users\WW144NP\Downloads\qr.ioi.tw (3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WW144NP\Downloads\qr.ioi.tw (3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39. </w:t>
            </w:r>
            <w:r w:rsidRPr="00416B79">
              <w:rPr>
                <w:rFonts w:eastAsia="標楷體"/>
                <w:color w:val="000000" w:themeColor="text1"/>
              </w:rPr>
              <w:t>百變摺紙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41" name="圖片 41" descr="C:\Users\WW144NP\Downloads\qr.ioi.tw (4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WW144NP\Downloads\qr.ioi.tw (4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72E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40. </w:t>
            </w:r>
            <w:r w:rsidRPr="00416B79">
              <w:rPr>
                <w:rFonts w:eastAsia="標楷體"/>
                <w:color w:val="000000" w:themeColor="text1"/>
              </w:rPr>
              <w:t>剪不斷的報紙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89272E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42" name="圖片 42" descr="C:\Users\WW144NP\Downloads\qr.ioi.tw (4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WW144NP\Downloads\qr.ioi.tw (4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A8A" w:rsidRDefault="002B1A8A">
      <w:pPr>
        <w:sectPr w:rsidR="002B1A8A" w:rsidSect="002B1A8A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BA2042" w:rsidRDefault="00BA2042" w:rsidP="00416B79">
      <w:pPr>
        <w:jc w:val="both"/>
        <w:rPr>
          <w:rFonts w:eastAsia="標楷體"/>
          <w:b/>
          <w:color w:val="000000" w:themeColor="text1"/>
        </w:rPr>
        <w:sectPr w:rsidR="00BA2042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58"/>
      </w:tblGrid>
      <w:tr w:rsidR="006E385D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化學的科學實驗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41. </w:t>
            </w:r>
            <w:r w:rsidRPr="00416B79">
              <w:rPr>
                <w:rFonts w:eastAsia="標楷體"/>
                <w:color w:val="000000" w:themeColor="text1"/>
              </w:rPr>
              <w:t>製作酒精膏</w:t>
            </w:r>
          </w:p>
        </w:tc>
        <w:tc>
          <w:tcPr>
            <w:tcW w:w="1258" w:type="dxa"/>
          </w:tcPr>
          <w:p w:rsidR="00416B79" w:rsidRPr="00416B79" w:rsidRDefault="0089272E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89272E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43" name="圖片 43" descr="C:\Users\WW144NP\Downloads\qr.ioi.tw (4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WW144NP\Downloads\qr.ioi.tw (4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42. </w:t>
            </w:r>
            <w:r w:rsidRPr="00416B79">
              <w:rPr>
                <w:rFonts w:eastAsia="標楷體"/>
                <w:color w:val="000000" w:themeColor="text1"/>
              </w:rPr>
              <w:t>酒精砲彈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44" name="圖片 44" descr="C:\Users\WW144NP\Downloads\qr.ioi.tw (4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WW144NP\Downloads\qr.ioi.tw (4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43. </w:t>
            </w:r>
            <w:r w:rsidRPr="00416B79">
              <w:rPr>
                <w:rFonts w:eastAsia="標楷體"/>
                <w:color w:val="000000" w:themeColor="text1"/>
              </w:rPr>
              <w:t>化學粉圓與麵條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19125" cy="619125"/>
                  <wp:effectExtent l="0" t="0" r="9525" b="9525"/>
                  <wp:docPr id="45" name="圖片 45" descr="C:\Users\WW144NP\Downloads\qr.ioi.tw (4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WW144NP\Downloads\qr.ioi.tw (4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44. </w:t>
            </w:r>
            <w:r w:rsidRPr="00416B79">
              <w:rPr>
                <w:rFonts w:eastAsia="標楷體"/>
                <w:color w:val="000000" w:themeColor="text1"/>
              </w:rPr>
              <w:t>阿拉丁神燈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46" name="圖片 46" descr="C:\Users\WW144NP\Downloads\qr.ioi.tw (4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WW144NP\Downloads\qr.ioi.tw (4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45. </w:t>
            </w:r>
            <w:r w:rsidRPr="00416B79">
              <w:rPr>
                <w:rFonts w:eastAsia="標楷體"/>
                <w:color w:val="000000" w:themeColor="text1"/>
              </w:rPr>
              <w:t>原子堆積之美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1975" cy="561975"/>
                  <wp:effectExtent l="0" t="0" r="9525" b="9525"/>
                  <wp:docPr id="47" name="圖片 47" descr="C:\Users\WW144NP\Downloads\qr.ioi.tw (4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WW144NP\Downloads\qr.ioi.tw (4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46. </w:t>
            </w:r>
            <w:r w:rsidRPr="00416B79">
              <w:rPr>
                <w:rFonts w:eastAsia="標楷體"/>
                <w:color w:val="000000" w:themeColor="text1"/>
              </w:rPr>
              <w:t>神奇閃光紙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1025" cy="581025"/>
                  <wp:effectExtent l="0" t="0" r="9525" b="9525"/>
                  <wp:docPr id="48" name="圖片 48" descr="C:\Users\WW144NP\Downloads\qr.ioi.tw (4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WW144NP\Downloads\qr.ioi.tw (4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47. </w:t>
            </w:r>
            <w:r w:rsidRPr="00416B79">
              <w:rPr>
                <w:rFonts w:eastAsia="標楷體"/>
                <w:color w:val="000000" w:themeColor="text1"/>
              </w:rPr>
              <w:t>神奇感光泥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49" name="圖片 49" descr="C:\Users\WW144NP\Downloads\qr.ioi.tw (4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WW144NP\Downloads\qr.ioi.tw (4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48. </w:t>
            </w:r>
            <w:r w:rsidRPr="00416B79">
              <w:rPr>
                <w:rFonts w:eastAsia="標楷體"/>
                <w:color w:val="000000" w:themeColor="text1"/>
              </w:rPr>
              <w:t>化學花園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50" name="圖片 50" descr="C:\Users\WW144NP\Downloads\qr.ioi.tw (4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WW144NP\Downloads\qr.ioi.tw (4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49. </w:t>
            </w:r>
            <w:r w:rsidRPr="00416B79">
              <w:rPr>
                <w:rFonts w:eastAsia="標楷體"/>
                <w:color w:val="000000" w:themeColor="text1"/>
              </w:rPr>
              <w:t>酸鹼龍捲風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9600" cy="609600"/>
                  <wp:effectExtent l="0" t="0" r="0" b="0"/>
                  <wp:docPr id="51" name="圖片 51" descr="C:\Users\WW144NP\Downloads\qr.ioi.tw (5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WW144NP\Downloads\qr.ioi.tw (5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50. </w:t>
            </w:r>
            <w:r w:rsidRPr="00416B79">
              <w:rPr>
                <w:rFonts w:eastAsia="標楷體"/>
                <w:color w:val="000000" w:themeColor="text1"/>
              </w:rPr>
              <w:t>瓶中造雲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8650" cy="628650"/>
                  <wp:effectExtent l="0" t="0" r="0" b="0"/>
                  <wp:docPr id="52" name="圖片 52" descr="C:\Users\WW144NP\Downloads\qr.ioi.tw (5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WW144NP\Downloads\qr.ioi.tw (5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51. </w:t>
            </w:r>
            <w:r w:rsidRPr="00416B79">
              <w:rPr>
                <w:rFonts w:eastAsia="標楷體"/>
                <w:color w:val="000000" w:themeColor="text1"/>
              </w:rPr>
              <w:t>改良式天氣瓶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0075" cy="600075"/>
                  <wp:effectExtent l="0" t="0" r="9525" b="9525"/>
                  <wp:docPr id="53" name="圖片 53" descr="C:\Users\WW144NP\Downloads\qr.ioi.tw (5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WW144NP\Downloads\qr.ioi.tw (5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042" w:rsidRDefault="00BA2042">
      <w:pPr>
        <w:sectPr w:rsidR="00BA2042" w:rsidSect="00BA2042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416B79" w:rsidRDefault="00416B79"/>
    <w:p w:rsidR="00BA2042" w:rsidRDefault="00BA2042" w:rsidP="00416B79">
      <w:pPr>
        <w:jc w:val="both"/>
        <w:rPr>
          <w:rFonts w:eastAsia="標楷體"/>
          <w:b/>
          <w:color w:val="000000" w:themeColor="text1"/>
        </w:rPr>
        <w:sectPr w:rsidR="00BA2042" w:rsidSect="002B1A8A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258"/>
      </w:tblGrid>
      <w:tr w:rsidR="006E385D" w:rsidRPr="00416B79" w:rsidTr="00416B79">
        <w:trPr>
          <w:trHeight w:val="730"/>
        </w:trPr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b/>
                <w:color w:val="000000" w:themeColor="text1"/>
              </w:rPr>
              <w:t>其他的科學實驗</w:t>
            </w:r>
          </w:p>
          <w:p w:rsidR="00416B79" w:rsidRPr="00416B79" w:rsidRDefault="00416B79" w:rsidP="00416B79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52. </w:t>
            </w:r>
            <w:r w:rsidRPr="00416B79">
              <w:rPr>
                <w:rFonts w:eastAsia="標楷體"/>
                <w:color w:val="000000" w:themeColor="text1"/>
              </w:rPr>
              <w:t>千變萬花尺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b/>
                <w:color w:val="000000" w:themeColor="text1"/>
              </w:rPr>
            </w:pPr>
            <w:r w:rsidRPr="006E385D">
              <w:rPr>
                <w:rFonts w:eastAsia="標楷體"/>
                <w:b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54" name="圖片 54" descr="C:\Users\WW144NP\Downloads\qr.ioi.tw (5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WW144NP\Downloads\qr.ioi.tw (5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53. </w:t>
            </w:r>
            <w:r w:rsidRPr="00416B79">
              <w:rPr>
                <w:rFonts w:eastAsia="標楷體"/>
                <w:color w:val="000000" w:themeColor="text1"/>
              </w:rPr>
              <w:t>縮圖器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55" name="圖片 55" descr="C:\Users\WW144NP\Downloads\qr.ioi.tw (5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WW144NP\Downloads\qr.ioi.tw (5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54. </w:t>
            </w:r>
            <w:r w:rsidRPr="00416B79">
              <w:rPr>
                <w:rFonts w:eastAsia="標楷體"/>
                <w:color w:val="000000" w:themeColor="text1"/>
              </w:rPr>
              <w:t>串燒迴紋針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1500" cy="571500"/>
                  <wp:effectExtent l="0" t="0" r="0" b="0"/>
                  <wp:docPr id="56" name="圖片 56" descr="C:\Users\WW144NP\Downloads\qr.ioi.tw (5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WW144NP\Downloads\qr.ioi.tw (5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85D" w:rsidRPr="00416B79" w:rsidTr="00416B79">
        <w:tc>
          <w:tcPr>
            <w:tcW w:w="2405" w:type="dxa"/>
            <w:vAlign w:val="center"/>
          </w:tcPr>
          <w:p w:rsidR="00416B79" w:rsidRPr="00416B79" w:rsidRDefault="00416B79" w:rsidP="00416B79">
            <w:pPr>
              <w:jc w:val="both"/>
              <w:rPr>
                <w:rFonts w:eastAsia="標楷體"/>
                <w:color w:val="000000" w:themeColor="text1"/>
              </w:rPr>
            </w:pPr>
            <w:r w:rsidRPr="00416B79">
              <w:rPr>
                <w:rFonts w:eastAsia="標楷體"/>
                <w:color w:val="000000" w:themeColor="text1"/>
              </w:rPr>
              <w:t xml:space="preserve">55. </w:t>
            </w:r>
            <w:r w:rsidRPr="00416B79">
              <w:rPr>
                <w:rFonts w:eastAsia="標楷體"/>
                <w:color w:val="000000" w:themeColor="text1"/>
              </w:rPr>
              <w:t>夾住鬼牌</w:t>
            </w:r>
          </w:p>
        </w:tc>
        <w:tc>
          <w:tcPr>
            <w:tcW w:w="1258" w:type="dxa"/>
          </w:tcPr>
          <w:p w:rsidR="00416B79" w:rsidRPr="00416B79" w:rsidRDefault="006E385D" w:rsidP="00416B79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6E385D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0550" cy="590550"/>
                  <wp:effectExtent l="0" t="0" r="0" b="0"/>
                  <wp:docPr id="57" name="圖片 57" descr="C:\Users\WW144NP\Downloads\qr.ioi.tw (5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WW144NP\Downloads\qr.ioi.tw (5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042" w:rsidRDefault="00BA2042" w:rsidP="00416B79">
      <w:pPr>
        <w:rPr>
          <w:rFonts w:eastAsia="標楷體"/>
          <w:color w:val="000000" w:themeColor="text1"/>
        </w:rPr>
        <w:sectPr w:rsidR="00BA2042" w:rsidSect="00BA2042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:rsidR="00BC4FC1" w:rsidRPr="00AD6B95" w:rsidRDefault="00BC4FC1" w:rsidP="00416B79">
      <w:pPr>
        <w:rPr>
          <w:rFonts w:eastAsia="標楷體"/>
          <w:color w:val="000000" w:themeColor="text1"/>
        </w:rPr>
      </w:pPr>
    </w:p>
    <w:sectPr w:rsidR="00BC4FC1" w:rsidRPr="00AD6B95" w:rsidSect="002B1A8A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BD" w:rsidRDefault="00FB50BD" w:rsidP="00416B79">
      <w:r>
        <w:separator/>
      </w:r>
    </w:p>
  </w:endnote>
  <w:endnote w:type="continuationSeparator" w:id="0">
    <w:p w:rsidR="00FB50BD" w:rsidRDefault="00FB50BD" w:rsidP="0041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BD" w:rsidRDefault="00FB50BD" w:rsidP="00416B79">
      <w:r>
        <w:separator/>
      </w:r>
    </w:p>
  </w:footnote>
  <w:footnote w:type="continuationSeparator" w:id="0">
    <w:p w:rsidR="00FB50BD" w:rsidRDefault="00FB50BD" w:rsidP="0041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0422"/>
    <w:multiLevelType w:val="hybridMultilevel"/>
    <w:tmpl w:val="196A69B4"/>
    <w:lvl w:ilvl="0" w:tplc="7B5A8C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C1"/>
    <w:rsid w:val="001B0322"/>
    <w:rsid w:val="002B1A8A"/>
    <w:rsid w:val="00395A2E"/>
    <w:rsid w:val="00403A18"/>
    <w:rsid w:val="00416B79"/>
    <w:rsid w:val="006146D9"/>
    <w:rsid w:val="006E385D"/>
    <w:rsid w:val="007E18B6"/>
    <w:rsid w:val="0089272E"/>
    <w:rsid w:val="00894C0B"/>
    <w:rsid w:val="00996B33"/>
    <w:rsid w:val="00B000DC"/>
    <w:rsid w:val="00B36DAE"/>
    <w:rsid w:val="00B8364F"/>
    <w:rsid w:val="00BA2042"/>
    <w:rsid w:val="00BC4FC1"/>
    <w:rsid w:val="00C052B6"/>
    <w:rsid w:val="00D52C0C"/>
    <w:rsid w:val="00FA2CBB"/>
    <w:rsid w:val="00FB50B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20CC6-1413-4AA3-955E-3F5E09D8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C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1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B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B7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WW144NP</dc:creator>
  <cp:keywords/>
  <dc:description/>
  <cp:lastModifiedBy>WW144NP</cp:lastModifiedBy>
  <cp:revision>12</cp:revision>
  <dcterms:created xsi:type="dcterms:W3CDTF">2023-10-18T00:35:00Z</dcterms:created>
  <dcterms:modified xsi:type="dcterms:W3CDTF">2023-10-22T00:58:00Z</dcterms:modified>
</cp:coreProperties>
</file>